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3B2" w:rsidRPr="006F4F77" w:rsidRDefault="00B10C91" w:rsidP="004023B2">
      <w:pPr>
        <w:pStyle w:val="1"/>
        <w:ind w:right="140"/>
        <w:rPr>
          <w:sz w:val="22"/>
          <w:szCs w:val="22"/>
        </w:rPr>
      </w:pPr>
      <w:bookmarkStart w:id="0" w:name="_GoBack"/>
      <w:bookmarkEnd w:id="0"/>
      <w:r w:rsidRPr="00384B5E">
        <w:rPr>
          <w:b/>
        </w:rPr>
        <w:t xml:space="preserve">                                                                                             </w:t>
      </w:r>
      <w:r w:rsidRPr="006F4F77">
        <w:rPr>
          <w:sz w:val="22"/>
          <w:szCs w:val="22"/>
        </w:rPr>
        <w:t xml:space="preserve">Приложение № </w:t>
      </w:r>
      <w:r w:rsidR="00EC06FB">
        <w:rPr>
          <w:sz w:val="22"/>
          <w:szCs w:val="22"/>
        </w:rPr>
        <w:t>4</w:t>
      </w:r>
    </w:p>
    <w:p w:rsidR="004023B2" w:rsidRPr="004023B2" w:rsidRDefault="004023B2" w:rsidP="004023B2">
      <w:pPr>
        <w:pStyle w:val="1"/>
        <w:ind w:right="140"/>
        <w:rPr>
          <w:sz w:val="16"/>
          <w:szCs w:val="16"/>
        </w:rPr>
      </w:pPr>
      <w:r w:rsidRPr="004023B2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B10C91" w:rsidRPr="00384B5E" w:rsidRDefault="00B10C91" w:rsidP="00854E81">
      <w:pPr>
        <w:widowControl/>
        <w:jc w:val="right"/>
        <w:rPr>
          <w:i/>
          <w:sz w:val="24"/>
        </w:rPr>
      </w:pPr>
    </w:p>
    <w:p w:rsidR="00B10C91" w:rsidRPr="00384B5E" w:rsidRDefault="00B10C91" w:rsidP="00854E81">
      <w:pPr>
        <w:widowControl/>
        <w:jc w:val="right"/>
        <w:rPr>
          <w:i/>
          <w:sz w:val="24"/>
        </w:rPr>
      </w:pPr>
    </w:p>
    <w:p w:rsidR="00B10C91" w:rsidRPr="00A10C6D" w:rsidRDefault="00B10C91" w:rsidP="00FB20FE">
      <w:pPr>
        <w:pStyle w:val="ae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A10C6D">
        <w:rPr>
          <w:rFonts w:ascii="Times New Roman" w:hAnsi="Times New Roman"/>
          <w:b/>
          <w:color w:val="FF0000"/>
          <w:sz w:val="24"/>
          <w:szCs w:val="24"/>
        </w:rPr>
        <w:t>ВНИМАНИЕ!</w:t>
      </w:r>
    </w:p>
    <w:p w:rsidR="00B10C91" w:rsidRPr="00A10C6D" w:rsidRDefault="00B10C91" w:rsidP="00FB20FE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A10C6D">
        <w:rPr>
          <w:rFonts w:ascii="Times New Roman" w:hAnsi="Times New Roman"/>
          <w:b/>
          <w:color w:val="FF0000"/>
          <w:sz w:val="24"/>
          <w:szCs w:val="24"/>
        </w:rPr>
        <w:t>В ДОВЕРЕННОСТИ ДОЛЖНЫ БЫТЬ ЧЕТКО И ОДНОЗНАЧНО ПРОПИСАНЫ</w:t>
      </w:r>
      <w:r w:rsidRPr="00A10C6D">
        <w:rPr>
          <w:b/>
          <w:color w:val="FF0000"/>
          <w:sz w:val="24"/>
          <w:szCs w:val="24"/>
        </w:rPr>
        <w:t xml:space="preserve"> </w:t>
      </w:r>
      <w:r w:rsidRPr="00A10C6D">
        <w:rPr>
          <w:rFonts w:ascii="Times New Roman" w:hAnsi="Times New Roman"/>
          <w:b/>
          <w:color w:val="FF0000"/>
          <w:sz w:val="24"/>
          <w:szCs w:val="24"/>
        </w:rPr>
        <w:t>ПОЛНОМОЧИЯ ДОВЕРЕННОГО ЛИЦА</w:t>
      </w:r>
      <w:r w:rsidRPr="00A10C6D">
        <w:rPr>
          <w:rFonts w:ascii="Times New Roman" w:hAnsi="Times New Roman"/>
          <w:b/>
          <w:sz w:val="24"/>
          <w:szCs w:val="24"/>
        </w:rPr>
        <w:t>.</w:t>
      </w:r>
    </w:p>
    <w:p w:rsidR="00B10C91" w:rsidRPr="00A10C6D" w:rsidRDefault="00B10C91" w:rsidP="00A65E4E">
      <w:pPr>
        <w:pStyle w:val="a3"/>
        <w:tabs>
          <w:tab w:val="clear" w:pos="4153"/>
          <w:tab w:val="clear" w:pos="8306"/>
        </w:tabs>
        <w:spacing w:line="300" w:lineRule="atLeast"/>
        <w:jc w:val="center"/>
        <w:rPr>
          <w:i/>
          <w:szCs w:val="24"/>
          <w:u w:val="single"/>
        </w:rPr>
      </w:pPr>
    </w:p>
    <w:p w:rsidR="00B10C91" w:rsidRPr="00384B5E" w:rsidRDefault="00B10C91" w:rsidP="00A65E4E">
      <w:pPr>
        <w:pStyle w:val="a3"/>
        <w:tabs>
          <w:tab w:val="clear" w:pos="4153"/>
          <w:tab w:val="clear" w:pos="8306"/>
        </w:tabs>
        <w:spacing w:line="300" w:lineRule="atLeast"/>
        <w:jc w:val="center"/>
        <w:rPr>
          <w:i/>
          <w:u w:val="single"/>
        </w:rPr>
      </w:pPr>
    </w:p>
    <w:p w:rsidR="00B10C91" w:rsidRPr="00384B5E" w:rsidRDefault="00B10C91" w:rsidP="00A65E4E">
      <w:pPr>
        <w:pStyle w:val="a3"/>
        <w:tabs>
          <w:tab w:val="clear" w:pos="4153"/>
          <w:tab w:val="clear" w:pos="8306"/>
        </w:tabs>
        <w:spacing w:line="300" w:lineRule="atLeast"/>
        <w:jc w:val="center"/>
      </w:pPr>
      <w:r w:rsidRPr="00384B5E">
        <w:rPr>
          <w:i/>
          <w:u w:val="single"/>
        </w:rPr>
        <w:t>БЛАНК ОРГАНИЗАЦИИ</w:t>
      </w:r>
    </w:p>
    <w:p w:rsidR="00B10C91" w:rsidRPr="00384B5E" w:rsidRDefault="00B10C91" w:rsidP="00A65E4E">
      <w:pPr>
        <w:pStyle w:val="a3"/>
        <w:spacing w:line="300" w:lineRule="atLeast"/>
      </w:pPr>
    </w:p>
    <w:p w:rsidR="00B10C91" w:rsidRPr="00384B5E" w:rsidRDefault="00B10C91" w:rsidP="00555D66">
      <w:pPr>
        <w:pStyle w:val="ae"/>
        <w:jc w:val="right"/>
        <w:rPr>
          <w:rFonts w:ascii="Times New Roman" w:hAnsi="Times New Roman"/>
          <w:i/>
          <w:sz w:val="24"/>
        </w:rPr>
      </w:pPr>
    </w:p>
    <w:p w:rsidR="00B10C91" w:rsidRPr="00384B5E" w:rsidRDefault="00B10C91" w:rsidP="00555D66">
      <w:pPr>
        <w:pStyle w:val="a3"/>
        <w:spacing w:line="300" w:lineRule="atLeast"/>
      </w:pPr>
    </w:p>
    <w:p w:rsidR="00B10C91" w:rsidRPr="00384B5E" w:rsidRDefault="00B10C91" w:rsidP="00555D66">
      <w:pPr>
        <w:pStyle w:val="1"/>
        <w:ind w:right="-2"/>
        <w:jc w:val="center"/>
        <w:rPr>
          <w:b/>
          <w:i w:val="0"/>
        </w:rPr>
      </w:pPr>
      <w:r w:rsidRPr="00384B5E">
        <w:rPr>
          <w:b/>
          <w:i w:val="0"/>
        </w:rPr>
        <w:t xml:space="preserve">Д О В Е Р Е Н </w:t>
      </w:r>
      <w:proofErr w:type="spellStart"/>
      <w:r w:rsidRPr="00384B5E">
        <w:rPr>
          <w:b/>
          <w:i w:val="0"/>
        </w:rPr>
        <w:t>Н</w:t>
      </w:r>
      <w:proofErr w:type="spellEnd"/>
      <w:r w:rsidRPr="00384B5E">
        <w:rPr>
          <w:b/>
          <w:i w:val="0"/>
        </w:rPr>
        <w:t xml:space="preserve"> О С Т Ь</w:t>
      </w: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  <w:r w:rsidRPr="005C56F7">
        <w:rPr>
          <w:sz w:val="22"/>
          <w:szCs w:val="22"/>
        </w:rPr>
        <w:t>Город _____________,</w:t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  <w:t xml:space="preserve">       «___» ___________ 20__г.</w:t>
      </w:r>
    </w:p>
    <w:p w:rsidR="00B10C91" w:rsidRPr="005C56F7" w:rsidRDefault="00B10C91" w:rsidP="00555D66">
      <w:pPr>
        <w:pStyle w:val="Normal1"/>
        <w:spacing w:line="300" w:lineRule="atLeast"/>
        <w:rPr>
          <w:rFonts w:ascii="Times New Roman" w:hAnsi="Times New Roman"/>
          <w:sz w:val="22"/>
          <w:szCs w:val="22"/>
          <w:lang w:val="ru-RU"/>
        </w:rPr>
      </w:pP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  <w:r w:rsidRPr="005C56F7">
        <w:rPr>
          <w:sz w:val="22"/>
          <w:szCs w:val="22"/>
        </w:rPr>
        <w:t>Настоящей доверенностью __________________________________________________________________________________,</w:t>
      </w:r>
    </w:p>
    <w:p w:rsidR="00B10C91" w:rsidRPr="00384B5E" w:rsidRDefault="00B10C91" w:rsidP="00555D66">
      <w:pPr>
        <w:widowControl/>
        <w:spacing w:line="200" w:lineRule="exact"/>
        <w:jc w:val="center"/>
        <w:rPr>
          <w:sz w:val="18"/>
          <w:szCs w:val="18"/>
        </w:rPr>
      </w:pPr>
      <w:r w:rsidRPr="00384B5E">
        <w:rPr>
          <w:sz w:val="18"/>
          <w:szCs w:val="18"/>
        </w:rPr>
        <w:t>(организационно-правовая форма, наименование организации</w:t>
      </w:r>
      <w:r>
        <w:rPr>
          <w:sz w:val="18"/>
          <w:szCs w:val="18"/>
        </w:rPr>
        <w:t>/ФИО</w:t>
      </w:r>
      <w:r w:rsidRPr="00384B5E">
        <w:rPr>
          <w:sz w:val="18"/>
          <w:szCs w:val="18"/>
        </w:rPr>
        <w:t>)</w:t>
      </w:r>
    </w:p>
    <w:p w:rsidR="00B10C91" w:rsidRPr="00384B5E" w:rsidRDefault="00B10C91" w:rsidP="00555D66">
      <w:pPr>
        <w:widowControl/>
        <w:spacing w:before="120"/>
        <w:rPr>
          <w:sz w:val="24"/>
        </w:rPr>
      </w:pPr>
      <w:r w:rsidRPr="005C56F7">
        <w:rPr>
          <w:sz w:val="22"/>
          <w:szCs w:val="22"/>
        </w:rPr>
        <w:t>Место нахождения</w:t>
      </w:r>
      <w:r w:rsidRPr="00384B5E">
        <w:rPr>
          <w:sz w:val="24"/>
        </w:rPr>
        <w:t>: _________________________________________________________________</w:t>
      </w:r>
    </w:p>
    <w:p w:rsidR="00B10C91" w:rsidRPr="00384B5E" w:rsidRDefault="00B10C91" w:rsidP="00555D66">
      <w:pPr>
        <w:widowControl/>
        <w:spacing w:line="200" w:lineRule="exact"/>
        <w:jc w:val="center"/>
        <w:rPr>
          <w:sz w:val="18"/>
          <w:szCs w:val="18"/>
        </w:rPr>
      </w:pPr>
      <w:r w:rsidRPr="00384B5E">
        <w:rPr>
          <w:sz w:val="18"/>
          <w:szCs w:val="18"/>
        </w:rPr>
        <w:t>(адрес местонахождения)</w:t>
      </w:r>
    </w:p>
    <w:p w:rsidR="00B10C91" w:rsidRPr="00384B5E" w:rsidRDefault="00B10C91" w:rsidP="002A667D">
      <w:pPr>
        <w:widowControl/>
        <w:spacing w:line="300" w:lineRule="atLeast"/>
        <w:rPr>
          <w:sz w:val="24"/>
        </w:rPr>
      </w:pPr>
      <w:r w:rsidRPr="005C56F7">
        <w:rPr>
          <w:sz w:val="22"/>
          <w:szCs w:val="22"/>
        </w:rPr>
        <w:t>в лице</w:t>
      </w:r>
      <w:r w:rsidRPr="00384B5E">
        <w:rPr>
          <w:sz w:val="24"/>
        </w:rPr>
        <w:t xml:space="preserve"> </w:t>
      </w:r>
      <w:r>
        <w:rPr>
          <w:sz w:val="24"/>
        </w:rPr>
        <w:t>__</w:t>
      </w:r>
      <w:r w:rsidRPr="00384B5E">
        <w:rPr>
          <w:sz w:val="24"/>
        </w:rPr>
        <w:t>__________________________________________________________________________,</w:t>
      </w:r>
    </w:p>
    <w:p w:rsidR="00B10C91" w:rsidRPr="00384B5E" w:rsidRDefault="00B10C91" w:rsidP="002A667D">
      <w:pPr>
        <w:widowControl/>
        <w:spacing w:line="200" w:lineRule="exact"/>
        <w:jc w:val="center"/>
        <w:rPr>
          <w:sz w:val="18"/>
          <w:szCs w:val="18"/>
        </w:rPr>
      </w:pPr>
      <w:r w:rsidRPr="00384B5E">
        <w:rPr>
          <w:sz w:val="18"/>
          <w:szCs w:val="18"/>
        </w:rPr>
        <w:t>(</w:t>
      </w:r>
      <w:r>
        <w:rPr>
          <w:sz w:val="18"/>
          <w:szCs w:val="18"/>
        </w:rPr>
        <w:t>для ю/л</w:t>
      </w:r>
      <w:r w:rsidRPr="00384B5E">
        <w:rPr>
          <w:sz w:val="18"/>
          <w:szCs w:val="18"/>
        </w:rPr>
        <w:t>)</w:t>
      </w:r>
    </w:p>
    <w:p w:rsidR="00B10C91" w:rsidRDefault="00B10C91" w:rsidP="00555D66">
      <w:pPr>
        <w:widowControl/>
        <w:spacing w:before="120" w:line="360" w:lineRule="auto"/>
        <w:rPr>
          <w:sz w:val="24"/>
        </w:rPr>
      </w:pPr>
      <w:r w:rsidRPr="005C56F7">
        <w:rPr>
          <w:sz w:val="22"/>
          <w:szCs w:val="22"/>
        </w:rPr>
        <w:t>действующего(щей) на основании</w:t>
      </w:r>
      <w:r w:rsidRPr="00384B5E">
        <w:rPr>
          <w:sz w:val="24"/>
        </w:rPr>
        <w:t xml:space="preserve"> ____________________________________________________,</w:t>
      </w:r>
    </w:p>
    <w:p w:rsidR="00B10C91" w:rsidRPr="00384B5E" w:rsidRDefault="00B10C91" w:rsidP="002A667D">
      <w:pPr>
        <w:widowControl/>
        <w:spacing w:line="300" w:lineRule="atLeast"/>
        <w:rPr>
          <w:sz w:val="24"/>
        </w:rPr>
      </w:pPr>
      <w:r w:rsidRPr="00384B5E">
        <w:rPr>
          <w:sz w:val="24"/>
        </w:rPr>
        <w:t>__________________________________________________________________________________,</w:t>
      </w:r>
    </w:p>
    <w:p w:rsidR="00B10C91" w:rsidRPr="00384B5E" w:rsidRDefault="00B10C91" w:rsidP="002A667D">
      <w:pPr>
        <w:widowControl/>
        <w:spacing w:line="200" w:lineRule="exact"/>
        <w:jc w:val="center"/>
        <w:rPr>
          <w:sz w:val="18"/>
          <w:szCs w:val="18"/>
        </w:rPr>
      </w:pPr>
      <w:r w:rsidRPr="00384B5E">
        <w:rPr>
          <w:sz w:val="18"/>
          <w:szCs w:val="18"/>
        </w:rPr>
        <w:t>(организационно-правовая форма, наименование организации</w:t>
      </w:r>
      <w:r>
        <w:rPr>
          <w:sz w:val="18"/>
          <w:szCs w:val="18"/>
        </w:rPr>
        <w:t>/ паспортные данные</w:t>
      </w:r>
      <w:r w:rsidRPr="00384B5E">
        <w:rPr>
          <w:sz w:val="18"/>
          <w:szCs w:val="18"/>
        </w:rPr>
        <w:t>)</w:t>
      </w:r>
    </w:p>
    <w:p w:rsidR="00B10C91" w:rsidRPr="00384B5E" w:rsidRDefault="00B10C91" w:rsidP="00555D66">
      <w:pPr>
        <w:widowControl/>
        <w:spacing w:line="300" w:lineRule="atLeast"/>
        <w:rPr>
          <w:sz w:val="24"/>
        </w:rPr>
      </w:pPr>
      <w:r w:rsidRPr="005C56F7">
        <w:rPr>
          <w:sz w:val="22"/>
          <w:szCs w:val="22"/>
        </w:rPr>
        <w:t>доверяет</w:t>
      </w:r>
      <w:r w:rsidRPr="00384B5E">
        <w:rPr>
          <w:sz w:val="24"/>
        </w:rPr>
        <w:t xml:space="preserve"> _________________________________________________________________________,</w:t>
      </w:r>
    </w:p>
    <w:p w:rsidR="00B10C91" w:rsidRPr="00384B5E" w:rsidRDefault="00B10C91" w:rsidP="00555D66">
      <w:pPr>
        <w:widowControl/>
        <w:spacing w:line="200" w:lineRule="exact"/>
        <w:jc w:val="center"/>
        <w:rPr>
          <w:sz w:val="18"/>
          <w:szCs w:val="18"/>
        </w:rPr>
      </w:pPr>
      <w:r w:rsidRPr="00384B5E">
        <w:rPr>
          <w:sz w:val="18"/>
          <w:szCs w:val="18"/>
        </w:rPr>
        <w:t>(ФИО, наименование документа, серия, номер, дата и место выдачи)</w:t>
      </w:r>
    </w:p>
    <w:p w:rsidR="00B10C91" w:rsidRPr="005C56F7" w:rsidRDefault="00B10C91" w:rsidP="00555D66">
      <w:pPr>
        <w:pStyle w:val="31"/>
        <w:spacing w:after="0"/>
        <w:jc w:val="both"/>
        <w:rPr>
          <w:sz w:val="22"/>
          <w:szCs w:val="22"/>
        </w:rPr>
      </w:pPr>
      <w:r w:rsidRPr="005C56F7">
        <w:rPr>
          <w:sz w:val="22"/>
          <w:szCs w:val="22"/>
        </w:rPr>
        <w:t xml:space="preserve">зарегистрированному(ой)  по адресу:_________________________________________________, совершать следующие действия от имени ( </w:t>
      </w:r>
      <w:r w:rsidRPr="005C56F7">
        <w:rPr>
          <w:i/>
          <w:sz w:val="22"/>
          <w:szCs w:val="22"/>
        </w:rPr>
        <w:t>наименование организации</w:t>
      </w:r>
      <w:r w:rsidRPr="005C56F7">
        <w:rPr>
          <w:sz w:val="22"/>
          <w:szCs w:val="22"/>
        </w:rPr>
        <w:t>):</w:t>
      </w:r>
    </w:p>
    <w:p w:rsidR="000B74E1" w:rsidRPr="005C56F7" w:rsidRDefault="000B74E1" w:rsidP="000B74E1">
      <w:pPr>
        <w:widowControl/>
        <w:numPr>
          <w:ilvl w:val="0"/>
          <w:numId w:val="5"/>
        </w:numPr>
        <w:jc w:val="both"/>
        <w:rPr>
          <w:sz w:val="22"/>
          <w:szCs w:val="22"/>
        </w:rPr>
      </w:pPr>
      <w:r w:rsidRPr="005C56F7">
        <w:rPr>
          <w:sz w:val="22"/>
          <w:szCs w:val="22"/>
        </w:rPr>
        <w:t xml:space="preserve">подписывать, подавать, передавать </w:t>
      </w:r>
      <w:r w:rsidR="00B1578A" w:rsidRPr="005C56F7">
        <w:rPr>
          <w:sz w:val="22"/>
          <w:szCs w:val="22"/>
        </w:rPr>
        <w:t>(</w:t>
      </w:r>
      <w:r w:rsidR="00B1578A" w:rsidRPr="005C56F7">
        <w:rPr>
          <w:i/>
          <w:sz w:val="22"/>
          <w:szCs w:val="22"/>
        </w:rPr>
        <w:t>указать нужное</w:t>
      </w:r>
      <w:r w:rsidR="00B1578A" w:rsidRPr="005C56F7">
        <w:rPr>
          <w:sz w:val="22"/>
          <w:szCs w:val="22"/>
        </w:rPr>
        <w:t xml:space="preserve">) </w:t>
      </w:r>
      <w:r w:rsidRPr="005C56F7">
        <w:rPr>
          <w:sz w:val="22"/>
          <w:szCs w:val="22"/>
        </w:rPr>
        <w:t>в Депозитарий МОРСКОГО БАНКА (АО) документы, необходимые для открытия счета депо;</w:t>
      </w:r>
    </w:p>
    <w:p w:rsidR="000B74E1" w:rsidRPr="005C56F7" w:rsidRDefault="000B74E1" w:rsidP="000B74E1">
      <w:pPr>
        <w:widowControl/>
        <w:numPr>
          <w:ilvl w:val="0"/>
          <w:numId w:val="5"/>
        </w:numPr>
        <w:jc w:val="both"/>
        <w:rPr>
          <w:sz w:val="22"/>
          <w:szCs w:val="22"/>
        </w:rPr>
      </w:pPr>
      <w:r w:rsidRPr="005C56F7">
        <w:rPr>
          <w:sz w:val="22"/>
          <w:szCs w:val="22"/>
        </w:rPr>
        <w:t>подписывать, подавать, передавать</w:t>
      </w:r>
      <w:r w:rsidRPr="00384B5E">
        <w:rPr>
          <w:sz w:val="24"/>
        </w:rPr>
        <w:t xml:space="preserve"> </w:t>
      </w:r>
      <w:r w:rsidR="00B1578A" w:rsidRPr="0030066C">
        <w:t>(</w:t>
      </w:r>
      <w:r w:rsidR="00B1578A" w:rsidRPr="005C56F7">
        <w:rPr>
          <w:i/>
          <w:sz w:val="16"/>
          <w:szCs w:val="16"/>
        </w:rPr>
        <w:t>указать нужное</w:t>
      </w:r>
      <w:r w:rsidR="00B1578A" w:rsidRPr="0030066C">
        <w:t>)</w:t>
      </w:r>
      <w:r w:rsidR="00B1578A">
        <w:rPr>
          <w:sz w:val="24"/>
        </w:rPr>
        <w:t xml:space="preserve"> </w:t>
      </w:r>
      <w:r w:rsidRPr="005C56F7">
        <w:rPr>
          <w:sz w:val="22"/>
          <w:szCs w:val="22"/>
        </w:rPr>
        <w:t>в Депозитарий МОРСКОГО БАНКА (АО) поручения и иные документы, необходимые для проведения операций по счету депо</w:t>
      </w:r>
      <w:r w:rsidRPr="00384B5E">
        <w:rPr>
          <w:sz w:val="24"/>
        </w:rPr>
        <w:t xml:space="preserve"> (</w:t>
      </w:r>
      <w:r w:rsidRPr="005C56F7">
        <w:rPr>
          <w:i/>
          <w:sz w:val="16"/>
          <w:szCs w:val="16"/>
        </w:rPr>
        <w:t>наименование организации</w:t>
      </w:r>
      <w:r w:rsidRPr="00384B5E">
        <w:rPr>
          <w:i/>
        </w:rPr>
        <w:t xml:space="preserve">), </w:t>
      </w:r>
      <w:r w:rsidRPr="005C56F7">
        <w:rPr>
          <w:sz w:val="22"/>
          <w:szCs w:val="22"/>
        </w:rPr>
        <w:t>открытом в Депозитарии МОРСКОГО БАНКА (АО);</w:t>
      </w:r>
    </w:p>
    <w:p w:rsidR="000B74E1" w:rsidRPr="005C56F7" w:rsidRDefault="000B74E1" w:rsidP="000B74E1">
      <w:pPr>
        <w:widowControl/>
        <w:numPr>
          <w:ilvl w:val="0"/>
          <w:numId w:val="5"/>
        </w:numPr>
        <w:jc w:val="both"/>
        <w:rPr>
          <w:sz w:val="22"/>
          <w:szCs w:val="22"/>
        </w:rPr>
      </w:pPr>
      <w:r w:rsidRPr="005C56F7">
        <w:rPr>
          <w:sz w:val="22"/>
          <w:szCs w:val="22"/>
        </w:rPr>
        <w:t>подписывать и получать в Депозитарии МОРСКОГО БАНКА (АО) отчеты, выписки, счета на оплату, предусмотренные Условиями осуществления депозитарной деятельности МОРСКОГО БАНКА (АО).</w:t>
      </w:r>
    </w:p>
    <w:p w:rsidR="00B10C91" w:rsidRPr="00384B5E" w:rsidRDefault="00B10C91" w:rsidP="00555D66">
      <w:pPr>
        <w:pStyle w:val="a3"/>
        <w:tabs>
          <w:tab w:val="clear" w:pos="4153"/>
          <w:tab w:val="clear" w:pos="8306"/>
        </w:tabs>
        <w:spacing w:line="300" w:lineRule="atLeast"/>
      </w:pPr>
    </w:p>
    <w:p w:rsidR="00B10C91" w:rsidRPr="005C56F7" w:rsidRDefault="00B10C91" w:rsidP="00555D66">
      <w:pPr>
        <w:widowControl/>
        <w:rPr>
          <w:sz w:val="22"/>
          <w:szCs w:val="22"/>
        </w:rPr>
      </w:pPr>
      <w:r w:rsidRPr="005C56F7">
        <w:rPr>
          <w:sz w:val="22"/>
          <w:szCs w:val="22"/>
        </w:rPr>
        <w:t>Настоящая доверенность выдана на срок до «____»___________20__г. без права передоверия третьим лицам.</w:t>
      </w: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  <w:r w:rsidRPr="005C56F7">
        <w:rPr>
          <w:sz w:val="22"/>
          <w:szCs w:val="22"/>
        </w:rPr>
        <w:t>Подпись (ФИО) __________________________________________ удостоверяю.</w:t>
      </w: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</w:p>
    <w:p w:rsidR="00B10C91" w:rsidRPr="005C56F7" w:rsidRDefault="00B10C91" w:rsidP="00555D66">
      <w:pPr>
        <w:widowControl/>
        <w:spacing w:line="300" w:lineRule="atLeast"/>
        <w:rPr>
          <w:sz w:val="22"/>
          <w:szCs w:val="22"/>
        </w:rPr>
      </w:pPr>
      <w:r w:rsidRPr="005C56F7">
        <w:rPr>
          <w:sz w:val="22"/>
          <w:szCs w:val="22"/>
        </w:rPr>
        <w:t xml:space="preserve">Руководитель:           ____________________ </w:t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</w:r>
      <w:r w:rsidRPr="005C56F7">
        <w:rPr>
          <w:sz w:val="22"/>
          <w:szCs w:val="22"/>
        </w:rPr>
        <w:tab/>
        <w:t xml:space="preserve">_____________ </w:t>
      </w:r>
    </w:p>
    <w:p w:rsidR="00B10C91" w:rsidRPr="005C56F7" w:rsidRDefault="00B10C91" w:rsidP="00555D66">
      <w:pPr>
        <w:pStyle w:val="ae"/>
        <w:spacing w:line="300" w:lineRule="atLeast"/>
        <w:ind w:left="2160"/>
        <w:rPr>
          <w:rFonts w:ascii="Times New Roman" w:hAnsi="Times New Roman"/>
          <w:sz w:val="22"/>
          <w:szCs w:val="22"/>
        </w:rPr>
      </w:pPr>
      <w:r w:rsidRPr="005C56F7">
        <w:rPr>
          <w:rFonts w:ascii="Times New Roman" w:hAnsi="Times New Roman"/>
          <w:sz w:val="22"/>
          <w:szCs w:val="22"/>
        </w:rPr>
        <w:t xml:space="preserve">        (</w:t>
      </w:r>
      <w:r w:rsidRPr="005C56F7">
        <w:rPr>
          <w:rFonts w:ascii="Times New Roman" w:hAnsi="Times New Roman"/>
          <w:i/>
          <w:sz w:val="16"/>
          <w:szCs w:val="16"/>
        </w:rPr>
        <w:t>должность</w:t>
      </w:r>
      <w:r w:rsidRPr="005C56F7">
        <w:rPr>
          <w:rFonts w:ascii="Times New Roman" w:hAnsi="Times New Roman"/>
          <w:sz w:val="22"/>
          <w:szCs w:val="22"/>
        </w:rPr>
        <w:t>)</w:t>
      </w:r>
      <w:r w:rsidRPr="005C56F7">
        <w:rPr>
          <w:rFonts w:ascii="Times New Roman" w:hAnsi="Times New Roman"/>
          <w:sz w:val="22"/>
          <w:szCs w:val="22"/>
        </w:rPr>
        <w:tab/>
      </w:r>
      <w:r w:rsidRPr="005C56F7">
        <w:rPr>
          <w:rFonts w:ascii="Times New Roman" w:hAnsi="Times New Roman"/>
          <w:sz w:val="22"/>
          <w:szCs w:val="22"/>
        </w:rPr>
        <w:tab/>
      </w:r>
      <w:r w:rsidRPr="005C56F7">
        <w:rPr>
          <w:rFonts w:ascii="Times New Roman" w:hAnsi="Times New Roman"/>
          <w:sz w:val="22"/>
          <w:szCs w:val="22"/>
        </w:rPr>
        <w:tab/>
      </w:r>
      <w:r w:rsidRPr="005C56F7">
        <w:rPr>
          <w:rFonts w:ascii="Times New Roman" w:hAnsi="Times New Roman"/>
          <w:sz w:val="22"/>
          <w:szCs w:val="22"/>
        </w:rPr>
        <w:tab/>
      </w:r>
      <w:r w:rsidRPr="005C56F7">
        <w:rPr>
          <w:rFonts w:ascii="Times New Roman" w:hAnsi="Times New Roman"/>
          <w:sz w:val="22"/>
          <w:szCs w:val="22"/>
        </w:rPr>
        <w:tab/>
        <w:t xml:space="preserve">        (</w:t>
      </w:r>
      <w:r w:rsidRPr="005C56F7">
        <w:rPr>
          <w:rFonts w:ascii="Times New Roman" w:hAnsi="Times New Roman"/>
          <w:i/>
          <w:sz w:val="16"/>
          <w:szCs w:val="16"/>
        </w:rPr>
        <w:t>подпись)</w:t>
      </w:r>
    </w:p>
    <w:p w:rsidR="00B10C91" w:rsidRPr="005C56F7" w:rsidRDefault="00B10C91" w:rsidP="00555D66">
      <w:pPr>
        <w:pStyle w:val="ae"/>
        <w:spacing w:line="300" w:lineRule="atLeast"/>
        <w:ind w:left="2160"/>
        <w:rPr>
          <w:rFonts w:ascii="Times New Roman" w:hAnsi="Times New Roman"/>
          <w:sz w:val="22"/>
          <w:szCs w:val="22"/>
        </w:rPr>
      </w:pPr>
    </w:p>
    <w:p w:rsidR="00B10C91" w:rsidRPr="00384B5E" w:rsidRDefault="00B10C91" w:rsidP="00B92C0A">
      <w:pPr>
        <w:widowControl/>
        <w:rPr>
          <w:sz w:val="24"/>
        </w:rPr>
      </w:pPr>
    </w:p>
    <w:p w:rsidR="00B10C91" w:rsidRPr="00384B5E" w:rsidRDefault="00B10C91" w:rsidP="00B92C0A">
      <w:pPr>
        <w:widowControl/>
        <w:rPr>
          <w:sz w:val="24"/>
        </w:rPr>
      </w:pPr>
    </w:p>
    <w:p w:rsidR="00B10C91" w:rsidRPr="00384B5E" w:rsidRDefault="00B10C91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sectPr w:rsidR="00B10C91" w:rsidRPr="00384B5E" w:rsidSect="00703C45">
      <w:footerReference w:type="even" r:id="rId7"/>
      <w:footerReference w:type="default" r:id="rId8"/>
      <w:headerReference w:type="first" r:id="rId9"/>
      <w:footerReference w:type="first" r:id="rId10"/>
      <w:type w:val="oddPage"/>
      <w:pgSz w:w="11906" w:h="16838" w:code="9"/>
      <w:pgMar w:top="851" w:right="567" w:bottom="851" w:left="624" w:header="567" w:footer="567" w:gutter="0"/>
      <w:pgNumType w:start="3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F2" w:rsidRDefault="00A11CF2">
      <w:pPr>
        <w:widowControl/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A11CF2" w:rsidRDefault="00A11CF2">
      <w:pPr>
        <w:widowControl/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4E1" w:rsidRDefault="000B74E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4E1" w:rsidRDefault="000B74E1" w:rsidP="00606B6B">
    <w:pPr>
      <w:pStyle w:val="a5"/>
      <w:ind w:right="360"/>
      <w:jc w:val="center"/>
    </w:pPr>
    <w:r>
      <w:rPr>
        <w:rStyle w:val="a7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4E1" w:rsidRDefault="000B74E1">
    <w:pPr>
      <w:pStyle w:val="a5"/>
      <w:ind w:right="360"/>
      <w:jc w:val="center"/>
      <w:rPr>
        <w:i/>
        <w:iCs/>
        <w:sz w:val="16"/>
      </w:rPr>
    </w:pPr>
    <w:r>
      <w:rPr>
        <w:i/>
        <w:iCs/>
        <w:sz w:val="16"/>
      </w:rPr>
      <w:t xml:space="preserve">                                 </w:t>
    </w:r>
  </w:p>
  <w:p w:rsidR="000B74E1" w:rsidRDefault="000B74E1">
    <w:pPr>
      <w:pStyle w:val="a5"/>
    </w:pPr>
    <w:r>
      <w:rPr>
        <w:rStyle w:val="a7"/>
      </w:rPr>
      <w:t xml:space="preserve">       </w:t>
    </w:r>
    <w:r>
      <w:rPr>
        <w:rStyle w:val="a7"/>
        <w:sz w:val="20"/>
      </w:rPr>
      <w:tab/>
    </w:r>
    <w:r>
      <w:rPr>
        <w:rStyle w:val="a7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F2" w:rsidRDefault="00A11CF2">
      <w:pPr>
        <w:widowControl/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A11CF2" w:rsidRDefault="00A11CF2">
      <w:pPr>
        <w:widowControl/>
        <w:rPr>
          <w:sz w:val="24"/>
        </w:rPr>
      </w:pPr>
      <w:r>
        <w:rPr>
          <w:sz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4E1" w:rsidRDefault="000B74E1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20"/>
      </w:rPr>
    </w:pPr>
    <w:r>
      <w:rPr>
        <w:rFonts w:ascii="Arial" w:hAnsi="Arial"/>
        <w:sz w:val="20"/>
      </w:rPr>
      <w:t>Депозитарий МОРСКОГО БАНКА (ОАО)</w:t>
    </w:r>
  </w:p>
  <w:p w:rsidR="000B74E1" w:rsidRDefault="000B74E1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16"/>
      </w:rPr>
    </w:pPr>
    <w:r>
      <w:rPr>
        <w:rFonts w:ascii="Arial" w:hAnsi="Arial"/>
        <w:sz w:val="16"/>
        <w:szCs w:val="16"/>
      </w:rPr>
      <w:sym w:font="Wingdings" w:char="F02A"/>
    </w:r>
    <w:r>
      <w:rPr>
        <w:rFonts w:ascii="Arial" w:hAnsi="Arial"/>
        <w:sz w:val="16"/>
      </w:rPr>
      <w:t xml:space="preserve"> 127055, Москва, ул. </w:t>
    </w:r>
    <w:proofErr w:type="spellStart"/>
    <w:r>
      <w:rPr>
        <w:rFonts w:ascii="Arial" w:hAnsi="Arial"/>
        <w:sz w:val="16"/>
      </w:rPr>
      <w:t>Сущевская</w:t>
    </w:r>
    <w:proofErr w:type="spellEnd"/>
    <w:r>
      <w:rPr>
        <w:rFonts w:ascii="Arial" w:hAnsi="Arial"/>
        <w:sz w:val="16"/>
      </w:rPr>
      <w:t xml:space="preserve">, д.19,стр.7.   </w:t>
    </w:r>
    <w:r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</w:rPr>
      <w:t xml:space="preserve"> 777-11-77                                                                                                               </w:t>
    </w:r>
  </w:p>
  <w:p w:rsidR="000B74E1" w:rsidRPr="002A4DB6" w:rsidRDefault="000B74E1" w:rsidP="00606B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FF0B7F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E4068C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3A4E80"/>
    <w:multiLevelType w:val="singleLevel"/>
    <w:tmpl w:val="EF8ECCD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</w:abstractNum>
  <w:abstractNum w:abstractNumId="4" w15:restartNumberingAfterBreak="0">
    <w:nsid w:val="50D66CA7"/>
    <w:multiLevelType w:val="hybridMultilevel"/>
    <w:tmpl w:val="D77C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7B6299D"/>
    <w:multiLevelType w:val="singleLevel"/>
    <w:tmpl w:val="3CCE1160"/>
    <w:lvl w:ilvl="0">
      <w:start w:val="1"/>
      <w:numFmt w:val="decimal"/>
      <w:lvlText w:val="%1."/>
      <w:legacy w:legacy="1" w:legacySpace="0" w:legacyIndent="360"/>
      <w:lvlJc w:val="left"/>
      <w:pPr>
        <w:ind w:left="928" w:hanging="360"/>
      </w:pPr>
      <w:rPr>
        <w:rFonts w:cs="Times New Roman"/>
      </w:rPr>
    </w:lvl>
  </w:abstractNum>
  <w:abstractNum w:abstractNumId="6" w15:restartNumberingAfterBreak="0">
    <w:nsid w:val="58D23C53"/>
    <w:multiLevelType w:val="hybridMultilevel"/>
    <w:tmpl w:val="10D654A0"/>
    <w:lvl w:ilvl="0" w:tplc="40EE389E">
      <w:start w:val="3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2237A"/>
    <w:multiLevelType w:val="hybridMultilevel"/>
    <w:tmpl w:val="717CFBF8"/>
    <w:lvl w:ilvl="0" w:tplc="0DB88DE8"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0A11DF"/>
    <w:multiLevelType w:val="hybridMultilevel"/>
    <w:tmpl w:val="286AEBBE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5472D"/>
    <w:multiLevelType w:val="singleLevel"/>
    <w:tmpl w:val="407C3DFE"/>
    <w:lvl w:ilvl="0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6526BFF"/>
    <w:multiLevelType w:val="hybridMultilevel"/>
    <w:tmpl w:val="BE30B0A2"/>
    <w:lvl w:ilvl="0" w:tplc="AFE8F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 w15:restartNumberingAfterBreak="0">
    <w:nsid w:val="790F029C"/>
    <w:multiLevelType w:val="hybridMultilevel"/>
    <w:tmpl w:val="722684EA"/>
    <w:lvl w:ilvl="0" w:tplc="888258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51"/>
    <w:rsid w:val="000033CC"/>
    <w:rsid w:val="00005757"/>
    <w:rsid w:val="00010C6B"/>
    <w:rsid w:val="00020D85"/>
    <w:rsid w:val="00030B82"/>
    <w:rsid w:val="00035C2E"/>
    <w:rsid w:val="00040EB5"/>
    <w:rsid w:val="00042C83"/>
    <w:rsid w:val="00070388"/>
    <w:rsid w:val="00073855"/>
    <w:rsid w:val="000A0687"/>
    <w:rsid w:val="000B74E1"/>
    <w:rsid w:val="000B7D13"/>
    <w:rsid w:val="000D306C"/>
    <w:rsid w:val="000F4315"/>
    <w:rsid w:val="000F47A4"/>
    <w:rsid w:val="001009A2"/>
    <w:rsid w:val="00110E48"/>
    <w:rsid w:val="00111FC7"/>
    <w:rsid w:val="0011353F"/>
    <w:rsid w:val="00126522"/>
    <w:rsid w:val="00130DD0"/>
    <w:rsid w:val="00131747"/>
    <w:rsid w:val="00132125"/>
    <w:rsid w:val="00132BC9"/>
    <w:rsid w:val="00135230"/>
    <w:rsid w:val="0016726C"/>
    <w:rsid w:val="00185B7E"/>
    <w:rsid w:val="00187E7E"/>
    <w:rsid w:val="001B5631"/>
    <w:rsid w:val="001C34D8"/>
    <w:rsid w:val="001D07CC"/>
    <w:rsid w:val="001D6B6B"/>
    <w:rsid w:val="001E58F1"/>
    <w:rsid w:val="001F065E"/>
    <w:rsid w:val="001F274E"/>
    <w:rsid w:val="001F54BC"/>
    <w:rsid w:val="00202CD3"/>
    <w:rsid w:val="0020641C"/>
    <w:rsid w:val="0023524C"/>
    <w:rsid w:val="00255B0A"/>
    <w:rsid w:val="00275750"/>
    <w:rsid w:val="002871E2"/>
    <w:rsid w:val="00287EB7"/>
    <w:rsid w:val="00295520"/>
    <w:rsid w:val="00295592"/>
    <w:rsid w:val="00296091"/>
    <w:rsid w:val="002A1467"/>
    <w:rsid w:val="002A4DB6"/>
    <w:rsid w:val="002A527D"/>
    <w:rsid w:val="002A667D"/>
    <w:rsid w:val="002B22D7"/>
    <w:rsid w:val="002B52E4"/>
    <w:rsid w:val="002B7EAF"/>
    <w:rsid w:val="002C1F1B"/>
    <w:rsid w:val="002C2DF9"/>
    <w:rsid w:val="002C5926"/>
    <w:rsid w:val="002D1B19"/>
    <w:rsid w:val="002D2CD9"/>
    <w:rsid w:val="002D7C74"/>
    <w:rsid w:val="002E4B4D"/>
    <w:rsid w:val="002F2D2E"/>
    <w:rsid w:val="00304B9A"/>
    <w:rsid w:val="003065BE"/>
    <w:rsid w:val="003069DF"/>
    <w:rsid w:val="00311582"/>
    <w:rsid w:val="00312BBE"/>
    <w:rsid w:val="003252A2"/>
    <w:rsid w:val="003321F8"/>
    <w:rsid w:val="003333C0"/>
    <w:rsid w:val="003360FF"/>
    <w:rsid w:val="00337484"/>
    <w:rsid w:val="00341AC7"/>
    <w:rsid w:val="003467ED"/>
    <w:rsid w:val="0036507B"/>
    <w:rsid w:val="00380201"/>
    <w:rsid w:val="00384B5E"/>
    <w:rsid w:val="00384E2F"/>
    <w:rsid w:val="00385869"/>
    <w:rsid w:val="003912CB"/>
    <w:rsid w:val="003930C2"/>
    <w:rsid w:val="003A6208"/>
    <w:rsid w:val="003B253E"/>
    <w:rsid w:val="003B4E16"/>
    <w:rsid w:val="003B6625"/>
    <w:rsid w:val="003D1005"/>
    <w:rsid w:val="003D1F03"/>
    <w:rsid w:val="003D635F"/>
    <w:rsid w:val="003E2B16"/>
    <w:rsid w:val="003E7852"/>
    <w:rsid w:val="004023B2"/>
    <w:rsid w:val="00405896"/>
    <w:rsid w:val="00407D48"/>
    <w:rsid w:val="00414872"/>
    <w:rsid w:val="0042610D"/>
    <w:rsid w:val="00442DE4"/>
    <w:rsid w:val="0044721D"/>
    <w:rsid w:val="00451D86"/>
    <w:rsid w:val="004610D5"/>
    <w:rsid w:val="004837F0"/>
    <w:rsid w:val="00485059"/>
    <w:rsid w:val="00486CD1"/>
    <w:rsid w:val="00496249"/>
    <w:rsid w:val="004B1CF4"/>
    <w:rsid w:val="004B675C"/>
    <w:rsid w:val="004C0DA9"/>
    <w:rsid w:val="004C712C"/>
    <w:rsid w:val="004D20C1"/>
    <w:rsid w:val="004D55E5"/>
    <w:rsid w:val="004E2E15"/>
    <w:rsid w:val="004E3281"/>
    <w:rsid w:val="004F50B8"/>
    <w:rsid w:val="005036AC"/>
    <w:rsid w:val="00505439"/>
    <w:rsid w:val="00507B57"/>
    <w:rsid w:val="00515BAA"/>
    <w:rsid w:val="00536F77"/>
    <w:rsid w:val="00544CDD"/>
    <w:rsid w:val="005510E4"/>
    <w:rsid w:val="00555D66"/>
    <w:rsid w:val="00562E34"/>
    <w:rsid w:val="0056634F"/>
    <w:rsid w:val="005715AB"/>
    <w:rsid w:val="005842A5"/>
    <w:rsid w:val="005A12FA"/>
    <w:rsid w:val="005B1B93"/>
    <w:rsid w:val="005B70C3"/>
    <w:rsid w:val="005C56F7"/>
    <w:rsid w:val="005D170B"/>
    <w:rsid w:val="005D5343"/>
    <w:rsid w:val="005D7AC9"/>
    <w:rsid w:val="005E0047"/>
    <w:rsid w:val="005E121A"/>
    <w:rsid w:val="005E129E"/>
    <w:rsid w:val="005E2B75"/>
    <w:rsid w:val="005F4316"/>
    <w:rsid w:val="00606B6B"/>
    <w:rsid w:val="006144F1"/>
    <w:rsid w:val="00616D07"/>
    <w:rsid w:val="0062410B"/>
    <w:rsid w:val="0063019F"/>
    <w:rsid w:val="00631ED7"/>
    <w:rsid w:val="00643B16"/>
    <w:rsid w:val="00644312"/>
    <w:rsid w:val="006451F8"/>
    <w:rsid w:val="00657AD7"/>
    <w:rsid w:val="006665C5"/>
    <w:rsid w:val="00677250"/>
    <w:rsid w:val="0067764D"/>
    <w:rsid w:val="0068018F"/>
    <w:rsid w:val="006A79FC"/>
    <w:rsid w:val="006B3D55"/>
    <w:rsid w:val="006C4DD5"/>
    <w:rsid w:val="006D53A7"/>
    <w:rsid w:val="006D70FF"/>
    <w:rsid w:val="006E5AF4"/>
    <w:rsid w:val="006F4F77"/>
    <w:rsid w:val="006F7499"/>
    <w:rsid w:val="007004AB"/>
    <w:rsid w:val="00703C45"/>
    <w:rsid w:val="00715225"/>
    <w:rsid w:val="00724CA1"/>
    <w:rsid w:val="00727851"/>
    <w:rsid w:val="007347D2"/>
    <w:rsid w:val="007430B9"/>
    <w:rsid w:val="00743BCC"/>
    <w:rsid w:val="00752718"/>
    <w:rsid w:val="00775437"/>
    <w:rsid w:val="0079273A"/>
    <w:rsid w:val="00795FBA"/>
    <w:rsid w:val="007967EE"/>
    <w:rsid w:val="007A4F00"/>
    <w:rsid w:val="007A4FB3"/>
    <w:rsid w:val="007A6799"/>
    <w:rsid w:val="007B7720"/>
    <w:rsid w:val="007E44C1"/>
    <w:rsid w:val="007F2829"/>
    <w:rsid w:val="008105C6"/>
    <w:rsid w:val="00823ED2"/>
    <w:rsid w:val="008364F2"/>
    <w:rsid w:val="00845E20"/>
    <w:rsid w:val="00852996"/>
    <w:rsid w:val="00854E81"/>
    <w:rsid w:val="0085599E"/>
    <w:rsid w:val="00885A78"/>
    <w:rsid w:val="00885EA3"/>
    <w:rsid w:val="00896F21"/>
    <w:rsid w:val="00897977"/>
    <w:rsid w:val="008C11E2"/>
    <w:rsid w:val="008C7811"/>
    <w:rsid w:val="008D0B46"/>
    <w:rsid w:val="008E0B5F"/>
    <w:rsid w:val="008F46C0"/>
    <w:rsid w:val="008F4C8F"/>
    <w:rsid w:val="008F72F3"/>
    <w:rsid w:val="00902EF6"/>
    <w:rsid w:val="00911021"/>
    <w:rsid w:val="00914B51"/>
    <w:rsid w:val="009220C3"/>
    <w:rsid w:val="00930581"/>
    <w:rsid w:val="00934C42"/>
    <w:rsid w:val="0094104B"/>
    <w:rsid w:val="009426F4"/>
    <w:rsid w:val="009558FE"/>
    <w:rsid w:val="009659CA"/>
    <w:rsid w:val="00970AF4"/>
    <w:rsid w:val="00975353"/>
    <w:rsid w:val="009A5B20"/>
    <w:rsid w:val="009B463F"/>
    <w:rsid w:val="009B5773"/>
    <w:rsid w:val="009D46CC"/>
    <w:rsid w:val="00A06A6A"/>
    <w:rsid w:val="00A10C6D"/>
    <w:rsid w:val="00A11CF2"/>
    <w:rsid w:val="00A128AE"/>
    <w:rsid w:val="00A21FC6"/>
    <w:rsid w:val="00A33CDE"/>
    <w:rsid w:val="00A418CF"/>
    <w:rsid w:val="00A42618"/>
    <w:rsid w:val="00A51989"/>
    <w:rsid w:val="00A65E4E"/>
    <w:rsid w:val="00A85DF2"/>
    <w:rsid w:val="00AC4900"/>
    <w:rsid w:val="00AD61DE"/>
    <w:rsid w:val="00AF35D3"/>
    <w:rsid w:val="00AF68B3"/>
    <w:rsid w:val="00B048ED"/>
    <w:rsid w:val="00B10C91"/>
    <w:rsid w:val="00B13000"/>
    <w:rsid w:val="00B1578A"/>
    <w:rsid w:val="00B17575"/>
    <w:rsid w:val="00B26CE2"/>
    <w:rsid w:val="00B36C9F"/>
    <w:rsid w:val="00B37040"/>
    <w:rsid w:val="00B37B16"/>
    <w:rsid w:val="00B476BE"/>
    <w:rsid w:val="00B76652"/>
    <w:rsid w:val="00B92C0A"/>
    <w:rsid w:val="00BA2AB0"/>
    <w:rsid w:val="00BF20D1"/>
    <w:rsid w:val="00BF3263"/>
    <w:rsid w:val="00C01C32"/>
    <w:rsid w:val="00C07BC5"/>
    <w:rsid w:val="00C12324"/>
    <w:rsid w:val="00C16D30"/>
    <w:rsid w:val="00C33CA5"/>
    <w:rsid w:val="00C35079"/>
    <w:rsid w:val="00C564D3"/>
    <w:rsid w:val="00C60499"/>
    <w:rsid w:val="00C6103B"/>
    <w:rsid w:val="00C6120B"/>
    <w:rsid w:val="00C62D65"/>
    <w:rsid w:val="00C66DC2"/>
    <w:rsid w:val="00C746C0"/>
    <w:rsid w:val="00CB5839"/>
    <w:rsid w:val="00CC12E6"/>
    <w:rsid w:val="00CD638A"/>
    <w:rsid w:val="00CD6B89"/>
    <w:rsid w:val="00CD7D38"/>
    <w:rsid w:val="00CF18BB"/>
    <w:rsid w:val="00CF38C1"/>
    <w:rsid w:val="00CF47A9"/>
    <w:rsid w:val="00D04300"/>
    <w:rsid w:val="00D0527A"/>
    <w:rsid w:val="00D139AB"/>
    <w:rsid w:val="00D23C94"/>
    <w:rsid w:val="00D378EA"/>
    <w:rsid w:val="00D45FF4"/>
    <w:rsid w:val="00D659CC"/>
    <w:rsid w:val="00D75EE4"/>
    <w:rsid w:val="00DA6940"/>
    <w:rsid w:val="00DB17F7"/>
    <w:rsid w:val="00DB4483"/>
    <w:rsid w:val="00DB7BDD"/>
    <w:rsid w:val="00DC16CF"/>
    <w:rsid w:val="00DC29E1"/>
    <w:rsid w:val="00DD634A"/>
    <w:rsid w:val="00DE1A33"/>
    <w:rsid w:val="00DF4E24"/>
    <w:rsid w:val="00E0100E"/>
    <w:rsid w:val="00E02ADC"/>
    <w:rsid w:val="00E0319D"/>
    <w:rsid w:val="00E03874"/>
    <w:rsid w:val="00E05790"/>
    <w:rsid w:val="00E14D0E"/>
    <w:rsid w:val="00E14F1F"/>
    <w:rsid w:val="00E40DE0"/>
    <w:rsid w:val="00E502AE"/>
    <w:rsid w:val="00E72E07"/>
    <w:rsid w:val="00E84A97"/>
    <w:rsid w:val="00E86149"/>
    <w:rsid w:val="00E96403"/>
    <w:rsid w:val="00EB1135"/>
    <w:rsid w:val="00EC06FB"/>
    <w:rsid w:val="00EC6827"/>
    <w:rsid w:val="00EC7370"/>
    <w:rsid w:val="00ED7766"/>
    <w:rsid w:val="00EF1631"/>
    <w:rsid w:val="00F006D7"/>
    <w:rsid w:val="00F062BE"/>
    <w:rsid w:val="00F24E6A"/>
    <w:rsid w:val="00F31BF9"/>
    <w:rsid w:val="00F31FB5"/>
    <w:rsid w:val="00F36D5F"/>
    <w:rsid w:val="00F4075D"/>
    <w:rsid w:val="00F45DA4"/>
    <w:rsid w:val="00F518AE"/>
    <w:rsid w:val="00F713D8"/>
    <w:rsid w:val="00F71815"/>
    <w:rsid w:val="00F76E03"/>
    <w:rsid w:val="00F90B57"/>
    <w:rsid w:val="00F94CAB"/>
    <w:rsid w:val="00F95783"/>
    <w:rsid w:val="00FA7DEB"/>
    <w:rsid w:val="00FB20FE"/>
    <w:rsid w:val="00FB241A"/>
    <w:rsid w:val="00FB24B3"/>
    <w:rsid w:val="00FC21AF"/>
    <w:rsid w:val="00F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C6C40633-A199-4615-9343-8CE73162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A6A"/>
    <w:pPr>
      <w:widowControl w:val="0"/>
    </w:pPr>
  </w:style>
  <w:style w:type="paragraph" w:styleId="1">
    <w:name w:val="heading 1"/>
    <w:basedOn w:val="a"/>
    <w:next w:val="a"/>
    <w:link w:val="10"/>
    <w:qFormat/>
    <w:rsid w:val="00407D48"/>
    <w:pPr>
      <w:keepNext/>
      <w:widowControl/>
      <w:ind w:right="1106"/>
      <w:jc w:val="right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407D48"/>
    <w:pPr>
      <w:keepNext/>
      <w:widowControl/>
      <w:ind w:right="459"/>
      <w:jc w:val="center"/>
      <w:outlineLvl w:val="1"/>
    </w:pPr>
    <w:rPr>
      <w:rFonts w:ascii="Arial" w:hAnsi="Arial"/>
      <w:b/>
      <w:caps/>
      <w:sz w:val="24"/>
    </w:rPr>
  </w:style>
  <w:style w:type="paragraph" w:styleId="3">
    <w:name w:val="heading 3"/>
    <w:basedOn w:val="a"/>
    <w:next w:val="a"/>
    <w:link w:val="30"/>
    <w:qFormat/>
    <w:rsid w:val="00606B6B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6B6B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06B6B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6B6B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606B6B"/>
    <w:pPr>
      <w:widowControl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04300"/>
    <w:pPr>
      <w:widowControl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7A4F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A4F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7A4F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7A4F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7A4F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7A4F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locked/>
    <w:rsid w:val="007A4F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7A4FB3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rsid w:val="00407D48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7A4FB3"/>
    <w:rPr>
      <w:rFonts w:cs="Times New Roman"/>
      <w:sz w:val="24"/>
    </w:rPr>
  </w:style>
  <w:style w:type="paragraph" w:styleId="a5">
    <w:name w:val="footer"/>
    <w:basedOn w:val="a"/>
    <w:link w:val="a6"/>
    <w:rsid w:val="00407D48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link w:val="a5"/>
    <w:semiHidden/>
    <w:locked/>
    <w:rsid w:val="007A4FB3"/>
    <w:rPr>
      <w:rFonts w:cs="Times New Roman"/>
      <w:sz w:val="24"/>
    </w:rPr>
  </w:style>
  <w:style w:type="character" w:styleId="a7">
    <w:name w:val="page number"/>
    <w:rsid w:val="00407D48"/>
    <w:rPr>
      <w:rFonts w:cs="Times New Roman"/>
    </w:rPr>
  </w:style>
  <w:style w:type="paragraph" w:styleId="a8">
    <w:name w:val="Balloon Text"/>
    <w:basedOn w:val="a"/>
    <w:link w:val="a9"/>
    <w:semiHidden/>
    <w:rsid w:val="003930C2"/>
    <w:pPr>
      <w:widowControl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7A4FB3"/>
    <w:rPr>
      <w:rFonts w:cs="Times New Roman"/>
      <w:sz w:val="2"/>
    </w:rPr>
  </w:style>
  <w:style w:type="paragraph" w:styleId="aa">
    <w:name w:val="Body Text Indent"/>
    <w:basedOn w:val="a"/>
    <w:link w:val="ab"/>
    <w:rsid w:val="00606B6B"/>
    <w:pPr>
      <w:widowControl/>
      <w:ind w:firstLine="720"/>
    </w:pPr>
    <w:rPr>
      <w:sz w:val="28"/>
    </w:rPr>
  </w:style>
  <w:style w:type="character" w:customStyle="1" w:styleId="ab">
    <w:name w:val="Основной текст с отступом Знак"/>
    <w:link w:val="aa"/>
    <w:semiHidden/>
    <w:locked/>
    <w:rsid w:val="007A4FB3"/>
    <w:rPr>
      <w:rFonts w:cs="Times New Roman"/>
      <w:sz w:val="24"/>
    </w:rPr>
  </w:style>
  <w:style w:type="paragraph" w:styleId="ac">
    <w:name w:val="Body Text"/>
    <w:basedOn w:val="a"/>
    <w:link w:val="ad"/>
    <w:rsid w:val="00606B6B"/>
    <w:pPr>
      <w:widowControl/>
      <w:spacing w:line="360" w:lineRule="auto"/>
    </w:pPr>
    <w:rPr>
      <w:sz w:val="28"/>
    </w:rPr>
  </w:style>
  <w:style w:type="character" w:customStyle="1" w:styleId="ad">
    <w:name w:val="Основной текст Знак"/>
    <w:link w:val="ac"/>
    <w:semiHidden/>
    <w:locked/>
    <w:rsid w:val="007A4FB3"/>
    <w:rPr>
      <w:rFonts w:cs="Times New Roman"/>
      <w:sz w:val="24"/>
    </w:rPr>
  </w:style>
  <w:style w:type="paragraph" w:customStyle="1" w:styleId="Normal1">
    <w:name w:val="Normal1"/>
    <w:rsid w:val="00606B6B"/>
    <w:rPr>
      <w:rFonts w:ascii="MS Sans Serif" w:hAnsi="MS Sans Serif"/>
      <w:lang w:val="en-US"/>
    </w:rPr>
  </w:style>
  <w:style w:type="paragraph" w:styleId="31">
    <w:name w:val="Body Text 3"/>
    <w:basedOn w:val="a"/>
    <w:link w:val="32"/>
    <w:rsid w:val="00606B6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7A4FB3"/>
    <w:rPr>
      <w:rFonts w:cs="Times New Roman"/>
      <w:sz w:val="16"/>
      <w:szCs w:val="16"/>
    </w:rPr>
  </w:style>
  <w:style w:type="paragraph" w:styleId="ae">
    <w:name w:val="Plain Text"/>
    <w:basedOn w:val="a"/>
    <w:link w:val="af"/>
    <w:rsid w:val="00606B6B"/>
    <w:pPr>
      <w:widowControl/>
    </w:pPr>
    <w:rPr>
      <w:rFonts w:ascii="Courier New" w:hAnsi="Courier New"/>
    </w:rPr>
  </w:style>
  <w:style w:type="character" w:customStyle="1" w:styleId="af">
    <w:name w:val="Текст Знак"/>
    <w:link w:val="ae"/>
    <w:semiHidden/>
    <w:locked/>
    <w:rsid w:val="007A4FB3"/>
    <w:rPr>
      <w:rFonts w:ascii="Courier New" w:hAnsi="Courier New" w:cs="Courier New"/>
    </w:rPr>
  </w:style>
  <w:style w:type="character" w:styleId="af0">
    <w:name w:val="endnote reference"/>
    <w:semiHidden/>
    <w:rsid w:val="00606B6B"/>
    <w:rPr>
      <w:rFonts w:cs="Times New Roman"/>
      <w:vertAlign w:val="superscript"/>
    </w:rPr>
  </w:style>
  <w:style w:type="paragraph" w:customStyle="1" w:styleId="BodyText22">
    <w:name w:val="Body Text 22"/>
    <w:basedOn w:val="a"/>
    <w:rsid w:val="00606B6B"/>
    <w:pPr>
      <w:widowControl/>
      <w:spacing w:line="360" w:lineRule="auto"/>
      <w:ind w:right="-1"/>
      <w:jc w:val="both"/>
    </w:pPr>
    <w:rPr>
      <w:rFonts w:ascii="Arial" w:hAnsi="Arial"/>
      <w:sz w:val="22"/>
    </w:rPr>
  </w:style>
  <w:style w:type="table" w:styleId="af1">
    <w:name w:val="Table Grid"/>
    <w:basedOn w:val="a1"/>
    <w:rsid w:val="006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606B6B"/>
    <w:pPr>
      <w:widowControl/>
      <w:spacing w:after="120" w:line="480" w:lineRule="auto"/>
    </w:pPr>
    <w:rPr>
      <w:sz w:val="24"/>
    </w:rPr>
  </w:style>
  <w:style w:type="character" w:customStyle="1" w:styleId="22">
    <w:name w:val="Основной текст 2 Знак"/>
    <w:link w:val="21"/>
    <w:semiHidden/>
    <w:locked/>
    <w:rsid w:val="007A4FB3"/>
    <w:rPr>
      <w:rFonts w:cs="Times New Roman"/>
      <w:sz w:val="24"/>
    </w:rPr>
  </w:style>
  <w:style w:type="paragraph" w:customStyle="1" w:styleId="BodyText21">
    <w:name w:val="Body Text 21"/>
    <w:basedOn w:val="Normal1"/>
    <w:rsid w:val="004E3281"/>
    <w:pPr>
      <w:ind w:right="-58"/>
      <w:jc w:val="both"/>
    </w:pPr>
    <w:rPr>
      <w:rFonts w:ascii="Arial" w:hAnsi="Arial"/>
      <w:sz w:val="24"/>
      <w:lang w:val="ru-RU"/>
    </w:rPr>
  </w:style>
  <w:style w:type="paragraph" w:customStyle="1" w:styleId="BodyText1">
    <w:name w:val="Body Text1"/>
    <w:basedOn w:val="Normal1"/>
    <w:rsid w:val="004E3281"/>
    <w:pPr>
      <w:spacing w:after="120"/>
      <w:jc w:val="both"/>
    </w:pPr>
    <w:rPr>
      <w:rFonts w:ascii="Times New Roman" w:hAnsi="Times New Roman"/>
      <w:sz w:val="22"/>
      <w:lang w:val="ru-RU"/>
    </w:rPr>
  </w:style>
  <w:style w:type="paragraph" w:customStyle="1" w:styleId="Title1">
    <w:name w:val="Title1"/>
    <w:basedOn w:val="Normal1"/>
    <w:rsid w:val="004E3281"/>
    <w:pPr>
      <w:jc w:val="center"/>
    </w:pPr>
    <w:rPr>
      <w:rFonts w:ascii="Arial" w:hAnsi="Arial"/>
      <w:b/>
      <w:sz w:val="24"/>
      <w:lang w:val="ru-RU"/>
    </w:rPr>
  </w:style>
  <w:style w:type="paragraph" w:styleId="af2">
    <w:name w:val="Block Text"/>
    <w:basedOn w:val="a"/>
    <w:rsid w:val="00D04300"/>
    <w:pPr>
      <w:widowControl/>
      <w:ind w:left="-851" w:right="-766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ДЕПОНЕНТА</vt:lpstr>
    </vt:vector>
  </TitlesOfParts>
  <Company>МОРБАНК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ДЕПОНЕНТА</dc:title>
  <dc:subject/>
  <dc:creator>Sharikin</dc:creator>
  <cp:keywords/>
  <cp:lastModifiedBy>Зенцова Наталья Александровна</cp:lastModifiedBy>
  <cp:revision>2</cp:revision>
  <cp:lastPrinted>2018-12-10T10:22:00Z</cp:lastPrinted>
  <dcterms:created xsi:type="dcterms:W3CDTF">2024-12-13T13:12:00Z</dcterms:created>
  <dcterms:modified xsi:type="dcterms:W3CDTF">2024-12-13T13:12:00Z</dcterms:modified>
</cp:coreProperties>
</file>